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D01D" w14:textId="55AD9662" w:rsidR="00885819" w:rsidRDefault="00885819" w:rsidP="00885819">
      <w:r>
        <w:t>Email template for adopters – Send this as soon as adoption is approved.</w:t>
      </w:r>
      <w:r>
        <w:br/>
        <w:t>Be sure to edit and add details!  Adoption date, time, location.</w:t>
      </w:r>
      <w:r>
        <w:br/>
        <w:t>Check the litter robot link occasionally, it does expire after a few months.  Contact Sue to obtain a new one to use.</w:t>
      </w:r>
      <w:r>
        <w:br/>
      </w:r>
      <w:r>
        <w:br/>
        <w:t>Copy/Paste all of this into email and be sure to add the three attachments!</w:t>
      </w:r>
      <w:r>
        <w:br/>
      </w:r>
      <w:bookmarkStart w:id="0" w:name="_MON_1852262272"/>
      <w:bookmarkEnd w:id="0"/>
      <w:r>
        <w:object w:dxaOrig="1531" w:dyaOrig="992" w14:anchorId="582AE0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76.4pt;height:49.45pt" o:ole="">
            <v:imagedata r:id="rId5" o:title=""/>
          </v:shape>
          <o:OLEObject Type="Embed" ProgID="Word.Document.12" ShapeID="_x0000_i1112" DrawAspect="Icon" ObjectID="_1852262420" r:id="rId6">
            <o:FieldCodes>\s</o:FieldCodes>
          </o:OLEObject>
        </w:object>
      </w:r>
      <w:bookmarkStart w:id="1" w:name="_MON_1852262283"/>
      <w:bookmarkEnd w:id="1"/>
      <w:r>
        <w:object w:dxaOrig="1531" w:dyaOrig="992" w14:anchorId="3E194529">
          <v:shape id="_x0000_i1113" type="#_x0000_t75" style="width:76.4pt;height:49.45pt" o:ole="">
            <v:imagedata r:id="rId7" o:title=""/>
          </v:shape>
          <o:OLEObject Type="Embed" ProgID="Word.Document.12" ShapeID="_x0000_i1113" DrawAspect="Icon" ObjectID="_1852262421" r:id="rId8">
            <o:FieldCodes>\s</o:FieldCodes>
          </o:OLEObject>
        </w:object>
      </w:r>
      <w:r>
        <w:object w:dxaOrig="1531" w:dyaOrig="992" w14:anchorId="276D5801">
          <v:shape id="_x0000_i1114" type="#_x0000_t75" style="width:76.4pt;height:49.45pt" o:ole="">
            <v:imagedata r:id="rId9" o:title=""/>
          </v:shape>
          <o:OLEObject Type="Embed" ProgID="Acrobat.Document.DC" ShapeID="_x0000_i1114" DrawAspect="Icon" ObjectID="_1852262422" r:id="rId10"/>
        </w:object>
      </w:r>
      <w:r>
        <w:br/>
      </w:r>
      <w:r>
        <w:br/>
        <w:t>Subject</w:t>
      </w:r>
      <w:proofErr w:type="gramStart"/>
      <w:r>
        <w:t xml:space="preserve">:  </w:t>
      </w:r>
      <w:r w:rsidRPr="00885819">
        <w:t>Congratulations</w:t>
      </w:r>
      <w:proofErr w:type="gramEnd"/>
      <w:r w:rsidRPr="00885819">
        <w:t xml:space="preserve">! Preparing for Your Adoption Day </w:t>
      </w:r>
      <w:r w:rsidRPr="00885819">
        <w:drawing>
          <wp:inline distT="0" distB="0" distL="0" distR="0" wp14:anchorId="4F4E6239" wp14:editId="4585A690">
            <wp:extent cx="683895" cy="683895"/>
            <wp:effectExtent l="0" t="0" r="1905" b="1905"/>
            <wp:docPr id="1386789933" name="Pictur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p>
    <w:p w14:paraId="648B288B" w14:textId="77777777" w:rsidR="00885819" w:rsidRDefault="00885819" w:rsidP="00885819"/>
    <w:p w14:paraId="00669FB5" w14:textId="77777777" w:rsidR="00885819" w:rsidRPr="00885819" w:rsidRDefault="00885819" w:rsidP="00885819"/>
    <w:p w14:paraId="14E847F7" w14:textId="77777777" w:rsidR="00885819" w:rsidRPr="00885819" w:rsidRDefault="00885819" w:rsidP="00885819">
      <w:r w:rsidRPr="00885819">
        <w:t>We’re so excited that you’ll soon be welcoming your new cat(s) or kitten(s) into your home! To help things go smoothly, here are a few important things to prepare ahead of adoption day.</w:t>
      </w:r>
    </w:p>
    <w:p w14:paraId="2E1D8D86" w14:textId="77777777" w:rsidR="00885819" w:rsidRPr="00885819" w:rsidRDefault="00885819" w:rsidP="00885819">
      <w:r w:rsidRPr="00885819">
        <w:pict w14:anchorId="33FE5603">
          <v:rect id="_x0000_i1163" style="width:0;height:1.5pt" o:hralign="center" o:hrstd="t" o:hr="t" fillcolor="#a0a0a0" stroked="f"/>
        </w:pict>
      </w:r>
    </w:p>
    <w:p w14:paraId="3ECB0966" w14:textId="2CEC425A" w:rsidR="00885819" w:rsidRPr="00885819" w:rsidRDefault="00885819" w:rsidP="00885819">
      <w:pPr>
        <w:rPr>
          <w:b/>
          <w:bCs/>
        </w:rPr>
      </w:pPr>
      <w:r w:rsidRPr="00885819">
        <w:rPr>
          <w:b/>
          <w:bCs/>
        </w:rPr>
        <w:drawing>
          <wp:inline distT="0" distB="0" distL="0" distR="0" wp14:anchorId="3F369066" wp14:editId="7535D2FE">
            <wp:extent cx="683895" cy="683895"/>
            <wp:effectExtent l="0" t="0" r="1905" b="1905"/>
            <wp:docPr id="444997136"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Carrier for Adoption Day</w:t>
      </w:r>
    </w:p>
    <w:p w14:paraId="0E345EFB" w14:textId="77777777" w:rsidR="00885819" w:rsidRPr="00885819" w:rsidRDefault="00885819" w:rsidP="00885819">
      <w:r w:rsidRPr="00885819">
        <w:t xml:space="preserve">Please bring a </w:t>
      </w:r>
      <w:r w:rsidRPr="00885819">
        <w:rPr>
          <w:b/>
          <w:bCs/>
        </w:rPr>
        <w:t>sturdy carrier for each cat</w:t>
      </w:r>
      <w:r w:rsidRPr="00885819">
        <w:t xml:space="preserve"> on adoption day.</w:t>
      </w:r>
      <w:r w:rsidRPr="00885819">
        <w:br/>
        <w:t xml:space="preserve">A </w:t>
      </w:r>
      <w:r w:rsidRPr="00885819">
        <w:rPr>
          <w:b/>
          <w:bCs/>
        </w:rPr>
        <w:t>top-loading carrier is highly recommended</w:t>
      </w:r>
      <w:r w:rsidRPr="00885819">
        <w:t>, as it makes getting the cat in and out much safer and less stressful.</w:t>
      </w:r>
    </w:p>
    <w:p w14:paraId="0A2C7D42" w14:textId="77777777" w:rsidR="00885819" w:rsidRPr="00885819" w:rsidRDefault="00885819" w:rsidP="00885819">
      <w:r w:rsidRPr="00885819">
        <w:pict w14:anchorId="2B4E74B2">
          <v:rect id="_x0000_i1165" style="width:0;height:1.5pt" o:hralign="center" o:hrstd="t" o:hr="t" fillcolor="#a0a0a0" stroked="f"/>
        </w:pict>
      </w:r>
    </w:p>
    <w:p w14:paraId="67CDF7AF" w14:textId="315DE066" w:rsidR="00885819" w:rsidRPr="00885819" w:rsidRDefault="00885819" w:rsidP="00885819">
      <w:pPr>
        <w:rPr>
          <w:b/>
          <w:bCs/>
        </w:rPr>
      </w:pPr>
      <w:r w:rsidRPr="00885819">
        <w:rPr>
          <w:b/>
          <w:bCs/>
        </w:rPr>
        <w:drawing>
          <wp:inline distT="0" distB="0" distL="0" distR="0" wp14:anchorId="7BDF89C2" wp14:editId="06D841B8">
            <wp:extent cx="683895" cy="683895"/>
            <wp:effectExtent l="0" t="0" r="1905" b="0"/>
            <wp:docPr id="820016933"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Adoption Donation Payment</w:t>
      </w:r>
    </w:p>
    <w:p w14:paraId="63A3E2F1" w14:textId="77777777" w:rsidR="00885819" w:rsidRPr="00885819" w:rsidRDefault="00885819" w:rsidP="00885819">
      <w:r w:rsidRPr="00885819">
        <w:t>We accept the following forms of payment for adoption donation fees:</w:t>
      </w:r>
    </w:p>
    <w:p w14:paraId="214626BF" w14:textId="77777777" w:rsidR="00885819" w:rsidRPr="00885819" w:rsidRDefault="00885819" w:rsidP="00885819">
      <w:pPr>
        <w:numPr>
          <w:ilvl w:val="0"/>
          <w:numId w:val="1"/>
        </w:numPr>
      </w:pPr>
      <w:r w:rsidRPr="00885819">
        <w:t>Cash</w:t>
      </w:r>
    </w:p>
    <w:p w14:paraId="1B493625" w14:textId="77777777" w:rsidR="00885819" w:rsidRPr="00885819" w:rsidRDefault="00885819" w:rsidP="00885819">
      <w:pPr>
        <w:numPr>
          <w:ilvl w:val="0"/>
          <w:numId w:val="1"/>
        </w:numPr>
      </w:pPr>
      <w:r w:rsidRPr="00885819">
        <w:t>Check</w:t>
      </w:r>
    </w:p>
    <w:p w14:paraId="62AEEB3A" w14:textId="77777777" w:rsidR="00885819" w:rsidRPr="00885819" w:rsidRDefault="00885819" w:rsidP="00885819">
      <w:pPr>
        <w:numPr>
          <w:ilvl w:val="0"/>
          <w:numId w:val="1"/>
        </w:numPr>
      </w:pPr>
      <w:r w:rsidRPr="00885819">
        <w:t>Credit Card</w:t>
      </w:r>
    </w:p>
    <w:p w14:paraId="6B82FC57" w14:textId="77777777" w:rsidR="00885819" w:rsidRPr="00885819" w:rsidRDefault="00885819" w:rsidP="00885819">
      <w:r w:rsidRPr="00885819">
        <w:pict w14:anchorId="49B4C10D">
          <v:rect id="_x0000_i1167" style="width:0;height:1.5pt" o:hralign="center" o:hrstd="t" o:hr="t" fillcolor="#a0a0a0" stroked="f"/>
        </w:pict>
      </w:r>
    </w:p>
    <w:p w14:paraId="1B178181" w14:textId="1D7BB9EB" w:rsidR="00885819" w:rsidRPr="00885819" w:rsidRDefault="00885819" w:rsidP="00885819">
      <w:pPr>
        <w:rPr>
          <w:b/>
          <w:bCs/>
        </w:rPr>
      </w:pPr>
      <w:r w:rsidRPr="00885819">
        <w:rPr>
          <w:b/>
          <w:bCs/>
        </w:rPr>
        <w:drawing>
          <wp:inline distT="0" distB="0" distL="0" distR="0" wp14:anchorId="365EE704" wp14:editId="0CD68A13">
            <wp:extent cx="683895" cy="683895"/>
            <wp:effectExtent l="0" t="0" r="1905" b="0"/>
            <wp:docPr id="640248678"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Food to Have Ready at Home</w:t>
      </w:r>
    </w:p>
    <w:p w14:paraId="6FCFFAEA" w14:textId="77777777" w:rsidR="00885819" w:rsidRPr="00885819" w:rsidRDefault="00885819" w:rsidP="00885819">
      <w:r w:rsidRPr="00885819">
        <w:t xml:space="preserve">Please </w:t>
      </w:r>
      <w:r w:rsidRPr="00885819">
        <w:rPr>
          <w:b/>
          <w:bCs/>
        </w:rPr>
        <w:t>stock up before adoption day</w:t>
      </w:r>
      <w:r w:rsidRPr="00885819">
        <w:t xml:space="preserve"> so your cat’s diet stays consistent during the adjustment period.</w:t>
      </w:r>
    </w:p>
    <w:p w14:paraId="18D9E709" w14:textId="77777777" w:rsidR="00885819" w:rsidRPr="00885819" w:rsidRDefault="00885819" w:rsidP="00885819">
      <w:r w:rsidRPr="00885819">
        <w:t>We are currently feeding:</w:t>
      </w:r>
    </w:p>
    <w:p w14:paraId="7A80F9D7" w14:textId="77777777" w:rsidR="00885819" w:rsidRPr="00885819" w:rsidRDefault="00885819" w:rsidP="00885819">
      <w:pPr>
        <w:numPr>
          <w:ilvl w:val="0"/>
          <w:numId w:val="2"/>
        </w:numPr>
      </w:pPr>
      <w:r w:rsidRPr="00885819">
        <w:rPr>
          <w:b/>
          <w:bCs/>
        </w:rPr>
        <w:t>Friskies Pate canned food</w:t>
      </w:r>
      <w:r w:rsidRPr="00885819">
        <w:t xml:space="preserve"> — 3 times daily</w:t>
      </w:r>
    </w:p>
    <w:p w14:paraId="40FDA870" w14:textId="77777777" w:rsidR="00885819" w:rsidRPr="00885819" w:rsidRDefault="00885819" w:rsidP="00885819">
      <w:pPr>
        <w:numPr>
          <w:ilvl w:val="0"/>
          <w:numId w:val="2"/>
        </w:numPr>
      </w:pPr>
      <w:r w:rsidRPr="00885819">
        <w:rPr>
          <w:b/>
          <w:bCs/>
        </w:rPr>
        <w:t>Purina Cat Chow</w:t>
      </w:r>
      <w:r w:rsidRPr="00885819">
        <w:t xml:space="preserve"> (or </w:t>
      </w:r>
      <w:r w:rsidRPr="00885819">
        <w:rPr>
          <w:b/>
          <w:bCs/>
        </w:rPr>
        <w:t>Purina Kitten Chow</w:t>
      </w:r>
      <w:r w:rsidRPr="00885819">
        <w:t>, depending on age)</w:t>
      </w:r>
    </w:p>
    <w:p w14:paraId="5E33A9ED" w14:textId="77777777" w:rsidR="00885819" w:rsidRPr="00885819" w:rsidRDefault="00885819" w:rsidP="00885819">
      <w:r w:rsidRPr="00885819">
        <w:t xml:space="preserve">It’s important to </w:t>
      </w:r>
      <w:r w:rsidRPr="00885819">
        <w:rPr>
          <w:b/>
          <w:bCs/>
        </w:rPr>
        <w:t>keep them on this diet for at least the first week or two</w:t>
      </w:r>
      <w:r w:rsidRPr="00885819">
        <w:t xml:space="preserve">. Moving to a new home is already stressful, and changing food at the same time can cause digestive </w:t>
      </w:r>
      <w:proofErr w:type="gramStart"/>
      <w:r w:rsidRPr="00885819">
        <w:t>upset</w:t>
      </w:r>
      <w:proofErr w:type="gramEnd"/>
      <w:r w:rsidRPr="00885819">
        <w:t>. Once your cat is comfortable and well acclimated, you can transition to a different food if you choose.</w:t>
      </w:r>
    </w:p>
    <w:p w14:paraId="7F0ACFBF" w14:textId="77777777" w:rsidR="00885819" w:rsidRPr="00885819" w:rsidRDefault="00885819" w:rsidP="00885819">
      <w:r w:rsidRPr="00885819">
        <w:t xml:space="preserve">(Details on how to do this are included in the </w:t>
      </w:r>
      <w:r w:rsidRPr="00885819">
        <w:rPr>
          <w:b/>
          <w:bCs/>
        </w:rPr>
        <w:t>Food Transition Guide</w:t>
      </w:r>
      <w:r w:rsidRPr="00885819">
        <w:t xml:space="preserve"> attached.)</w:t>
      </w:r>
    </w:p>
    <w:p w14:paraId="5CD0CCBE" w14:textId="77777777" w:rsidR="00885819" w:rsidRPr="00885819" w:rsidRDefault="00885819" w:rsidP="00885819">
      <w:r w:rsidRPr="00885819">
        <w:pict w14:anchorId="71D14F61">
          <v:rect id="_x0000_i1169" style="width:0;height:1.5pt" o:hralign="center" o:hrstd="t" o:hr="t" fillcolor="#a0a0a0" stroked="f"/>
        </w:pict>
      </w:r>
    </w:p>
    <w:p w14:paraId="514B86B0" w14:textId="38FF1E71" w:rsidR="00885819" w:rsidRPr="00885819" w:rsidRDefault="00885819" w:rsidP="00885819">
      <w:pPr>
        <w:rPr>
          <w:b/>
          <w:bCs/>
        </w:rPr>
      </w:pPr>
      <w:r w:rsidRPr="00885819">
        <w:rPr>
          <w:b/>
          <w:bCs/>
        </w:rPr>
        <w:drawing>
          <wp:inline distT="0" distB="0" distL="0" distR="0" wp14:anchorId="05DF2EA8" wp14:editId="0BAE4E51">
            <wp:extent cx="683895" cy="683895"/>
            <wp:effectExtent l="0" t="0" r="1905" b="1905"/>
            <wp:docPr id="2103099653"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Establishing a Vet</w:t>
      </w:r>
    </w:p>
    <w:p w14:paraId="597AFCD5" w14:textId="77777777" w:rsidR="00885819" w:rsidRPr="00885819" w:rsidRDefault="00885819" w:rsidP="00885819">
      <w:r w:rsidRPr="00885819">
        <w:t xml:space="preserve">Please bring </w:t>
      </w:r>
      <w:r w:rsidRPr="00885819">
        <w:rPr>
          <w:b/>
          <w:bCs/>
        </w:rPr>
        <w:t xml:space="preserve">all veterinary paperwork you receive from us to your veterinarian </w:t>
      </w:r>
      <w:proofErr w:type="gramStart"/>
      <w:r w:rsidRPr="00885819">
        <w:rPr>
          <w:b/>
          <w:bCs/>
        </w:rPr>
        <w:t>as soon as possible</w:t>
      </w:r>
      <w:proofErr w:type="gramEnd"/>
      <w:r w:rsidRPr="00885819">
        <w:t xml:space="preserve"> so your new pet is on file.</w:t>
      </w:r>
    </w:p>
    <w:p w14:paraId="5E424A9F" w14:textId="77777777" w:rsidR="00885819" w:rsidRPr="00885819" w:rsidRDefault="00885819" w:rsidP="00885819">
      <w:r w:rsidRPr="00885819">
        <w:t>If your cat ever becomes sick or injured, you’ll want this information already established with your vet rather than trying to handle paperwork during an emergency.</w:t>
      </w:r>
    </w:p>
    <w:p w14:paraId="3035AE66" w14:textId="77777777" w:rsidR="00885819" w:rsidRPr="00885819" w:rsidRDefault="00885819" w:rsidP="00885819">
      <w:r w:rsidRPr="00885819">
        <w:t xml:space="preserve">Cats should also receive </w:t>
      </w:r>
      <w:r w:rsidRPr="00885819">
        <w:rPr>
          <w:b/>
          <w:bCs/>
        </w:rPr>
        <w:t>an annual veterinary checkup</w:t>
      </w:r>
      <w:r w:rsidRPr="00885819">
        <w:t>, just like children do. These visits help identify small health concerns before they become serious problems.</w:t>
      </w:r>
    </w:p>
    <w:p w14:paraId="16704378" w14:textId="77777777" w:rsidR="00885819" w:rsidRPr="00885819" w:rsidRDefault="00885819" w:rsidP="00885819">
      <w:r w:rsidRPr="00885819">
        <w:pict w14:anchorId="5E0DA498">
          <v:rect id="_x0000_i1171" style="width:0;height:1.5pt" o:hralign="center" o:hrstd="t" o:hr="t" fillcolor="#a0a0a0" stroked="f"/>
        </w:pict>
      </w:r>
    </w:p>
    <w:p w14:paraId="6BD8FFD9" w14:textId="3DED8CC8" w:rsidR="00885819" w:rsidRPr="00885819" w:rsidRDefault="00885819" w:rsidP="00885819">
      <w:pPr>
        <w:rPr>
          <w:b/>
          <w:bCs/>
        </w:rPr>
      </w:pPr>
      <w:r w:rsidRPr="00885819">
        <w:rPr>
          <w:b/>
          <w:bCs/>
        </w:rPr>
        <w:drawing>
          <wp:inline distT="0" distB="0" distL="0" distR="0" wp14:anchorId="4C703296" wp14:editId="3FFF3DAB">
            <wp:extent cx="683895" cy="683895"/>
            <wp:effectExtent l="0" t="0" r="1905" b="0"/>
            <wp:docPr id="1928497947"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Some Items Our Cats Love</w:t>
      </w:r>
    </w:p>
    <w:p w14:paraId="7EDC1CF1" w14:textId="77777777" w:rsidR="00885819" w:rsidRPr="00885819" w:rsidRDefault="00885819" w:rsidP="00885819">
      <w:r w:rsidRPr="00885819">
        <w:t>Many adopters ask what we use in the cat rooms, so here are some items our cats really enjoy.</w:t>
      </w:r>
    </w:p>
    <w:p w14:paraId="5D4F4628" w14:textId="77777777" w:rsidR="00885819" w:rsidRPr="00885819" w:rsidRDefault="00885819" w:rsidP="00885819">
      <w:r w:rsidRPr="00885819">
        <w:rPr>
          <w:b/>
          <w:bCs/>
        </w:rPr>
        <w:t>Litter Robot 4 (Highly Recommended)</w:t>
      </w:r>
      <w:r w:rsidRPr="00885819">
        <w:br/>
        <w:t xml:space="preserve">If you use this link, you’ll get </w:t>
      </w:r>
      <w:r w:rsidRPr="00885819">
        <w:rPr>
          <w:b/>
          <w:bCs/>
        </w:rPr>
        <w:t>$50 off</w:t>
      </w:r>
      <w:r w:rsidRPr="00885819">
        <w:t xml:space="preserve">, and the rescue receives </w:t>
      </w:r>
      <w:r w:rsidRPr="00885819">
        <w:rPr>
          <w:b/>
          <w:bCs/>
        </w:rPr>
        <w:t>$100 credit</w:t>
      </w:r>
      <w:r w:rsidRPr="00885819">
        <w:t>.</w:t>
      </w:r>
    </w:p>
    <w:p w14:paraId="45434911" w14:textId="77777777" w:rsidR="00885819" w:rsidRPr="00885819" w:rsidRDefault="00885819" w:rsidP="00885819">
      <w:hyperlink r:id="rId17" w:tgtFrame="_blank" w:history="1">
        <w:r w:rsidRPr="00885819">
          <w:rPr>
            <w:rStyle w:val="Hyperlink"/>
          </w:rPr>
          <w:t>https://share.litter-robot.com/x/RCOopl</w:t>
        </w:r>
      </w:hyperlink>
    </w:p>
    <w:p w14:paraId="4156F787" w14:textId="77777777" w:rsidR="00885819" w:rsidRPr="00885819" w:rsidRDefault="00885819" w:rsidP="00885819">
      <w:r w:rsidRPr="00885819">
        <w:rPr>
          <w:b/>
          <w:bCs/>
        </w:rPr>
        <w:t>Compatible Litter Bags</w:t>
      </w:r>
    </w:p>
    <w:p w14:paraId="4062D487" w14:textId="77777777" w:rsidR="00885819" w:rsidRPr="00885819" w:rsidRDefault="00885819" w:rsidP="00885819">
      <w:hyperlink r:id="rId18" w:tgtFrame="_blank" w:history="1">
        <w:r w:rsidRPr="00885819">
          <w:rPr>
            <w:rStyle w:val="Hyperlink"/>
          </w:rPr>
          <w:t>https://a.co/d/04IPTbbt</w:t>
        </w:r>
      </w:hyperlink>
    </w:p>
    <w:p w14:paraId="2A801AC2" w14:textId="77777777" w:rsidR="00885819" w:rsidRPr="00885819" w:rsidRDefault="00885819" w:rsidP="00885819">
      <w:r w:rsidRPr="00885819">
        <w:pict w14:anchorId="07517665">
          <v:rect id="_x0000_i1173" style="width:0;height:1.5pt" o:hralign="center" o:hrstd="t" o:hr="t" fillcolor="#a0a0a0" stroked="f"/>
        </w:pict>
      </w:r>
    </w:p>
    <w:p w14:paraId="0F8F448B" w14:textId="5E83FD5D" w:rsidR="00885819" w:rsidRPr="00885819" w:rsidRDefault="00885819" w:rsidP="00885819">
      <w:pPr>
        <w:rPr>
          <w:b/>
          <w:bCs/>
        </w:rPr>
      </w:pPr>
      <w:r w:rsidRPr="00885819">
        <w:rPr>
          <w:b/>
          <w:bCs/>
        </w:rPr>
        <w:drawing>
          <wp:inline distT="0" distB="0" distL="0" distR="0" wp14:anchorId="5B37A242" wp14:editId="7BB15E85">
            <wp:extent cx="683895" cy="683895"/>
            <wp:effectExtent l="0" t="0" r="0" b="1905"/>
            <wp:docPr id="2077516844"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Toys, Exercise &amp; Enrichment</w:t>
      </w:r>
    </w:p>
    <w:p w14:paraId="06454797" w14:textId="77777777" w:rsidR="00885819" w:rsidRPr="00885819" w:rsidRDefault="00885819" w:rsidP="00885819">
      <w:r w:rsidRPr="00885819">
        <w:t>Cats thrive with toys, scratching surfaces, and climbing spaces.</w:t>
      </w:r>
    </w:p>
    <w:p w14:paraId="2AD81D16" w14:textId="77777777" w:rsidR="00885819" w:rsidRPr="00885819" w:rsidRDefault="00885819" w:rsidP="00885819">
      <w:r w:rsidRPr="00885819">
        <w:t xml:space="preserve">A </w:t>
      </w:r>
      <w:r w:rsidRPr="00885819">
        <w:rPr>
          <w:b/>
          <w:bCs/>
        </w:rPr>
        <w:t>cat tree or scratching post with sisal rope</w:t>
      </w:r>
      <w:r w:rsidRPr="00885819">
        <w:t xml:space="preserve"> will encourage healthy scratching behavior.</w:t>
      </w:r>
      <w:r w:rsidRPr="00885819">
        <w:br/>
      </w:r>
      <w:r w:rsidRPr="00885819">
        <w:br/>
      </w:r>
      <w:r w:rsidRPr="00885819">
        <w:rPr>
          <w:b/>
          <w:bCs/>
        </w:rPr>
        <w:t>A Favorite Toy: </w:t>
      </w:r>
      <w:r w:rsidRPr="00885819">
        <w:t> </w:t>
      </w:r>
      <w:r w:rsidRPr="00885819">
        <w:br/>
        <w:t>Rechargeable and fun!  Amazon Link.</w:t>
      </w:r>
      <w:r w:rsidRPr="00885819">
        <w:br/>
      </w:r>
      <w:r w:rsidRPr="00885819">
        <w:br/>
      </w:r>
      <w:hyperlink r:id="rId20" w:tgtFrame="_blank" w:history="1">
        <w:r w:rsidRPr="00885819">
          <w:rPr>
            <w:rStyle w:val="Hyperlink"/>
          </w:rPr>
          <w:t>https://www.amazon.com/dp/B0FVCSC4XH/ref=twister_B0FVD6HNWT?_encoding=UTF8&amp;th=1</w:t>
        </w:r>
      </w:hyperlink>
    </w:p>
    <w:p w14:paraId="3FE0956E" w14:textId="77777777" w:rsidR="00885819" w:rsidRPr="00885819" w:rsidRDefault="00885819" w:rsidP="00885819">
      <w:r w:rsidRPr="00885819">
        <w:rPr>
          <w:b/>
          <w:bCs/>
        </w:rPr>
        <w:t>Cat Exercise Wheel (used in our cat rooms)</w:t>
      </w:r>
    </w:p>
    <w:p w14:paraId="25D17EE5" w14:textId="77777777" w:rsidR="00885819" w:rsidRPr="00885819" w:rsidRDefault="00885819" w:rsidP="00885819">
      <w:hyperlink r:id="rId21" w:tgtFrame="_blank" w:history="1">
        <w:r w:rsidRPr="00885819">
          <w:rPr>
            <w:rStyle w:val="Hyperlink"/>
          </w:rPr>
          <w:t>https://onefastcat.com</w:t>
        </w:r>
      </w:hyperlink>
    </w:p>
    <w:p w14:paraId="70FDDA2D" w14:textId="77777777" w:rsidR="00885819" w:rsidRPr="00885819" w:rsidRDefault="00885819" w:rsidP="00885819">
      <w:r w:rsidRPr="00885819">
        <w:t>Amazon option:</w:t>
      </w:r>
    </w:p>
    <w:p w14:paraId="55A7D906" w14:textId="77777777" w:rsidR="00885819" w:rsidRPr="00885819" w:rsidRDefault="00885819" w:rsidP="00885819">
      <w:hyperlink r:id="rId22" w:tgtFrame="_blank" w:history="1">
        <w:r w:rsidRPr="00885819">
          <w:rPr>
            <w:rStyle w:val="Hyperlink"/>
          </w:rPr>
          <w:t>https://a.co/d/0esL01nO</w:t>
        </w:r>
      </w:hyperlink>
    </w:p>
    <w:p w14:paraId="233D8B94" w14:textId="77777777" w:rsidR="00885819" w:rsidRPr="00885819" w:rsidRDefault="00885819" w:rsidP="00885819">
      <w:r w:rsidRPr="00885819">
        <w:t xml:space="preserve">We recommend the </w:t>
      </w:r>
      <w:r w:rsidRPr="00885819">
        <w:rPr>
          <w:b/>
          <w:bCs/>
        </w:rPr>
        <w:t>One Fast Cat wheel with foam padding</w:t>
      </w:r>
      <w:r w:rsidRPr="00885819">
        <w:t xml:space="preserve"> (the style our cats are used to). Smaller wheels or cheaper brands often have too much resistance and may not spin well, which discourages cats from using them. Options that are too small can also be uncomfortable for adult cats.</w:t>
      </w:r>
    </w:p>
    <w:p w14:paraId="0B2082C9" w14:textId="77777777" w:rsidR="00885819" w:rsidRPr="00885819" w:rsidRDefault="00885819" w:rsidP="00885819">
      <w:r w:rsidRPr="00885819">
        <w:pict w14:anchorId="0058A635">
          <v:rect id="_x0000_i1175" style="width:0;height:1.5pt" o:hralign="center" o:hrstd="t" o:hr="t" fillcolor="#a0a0a0" stroked="f"/>
        </w:pict>
      </w:r>
    </w:p>
    <w:p w14:paraId="79462093" w14:textId="630BFCB8" w:rsidR="00885819" w:rsidRPr="00885819" w:rsidRDefault="00885819" w:rsidP="00885819">
      <w:pPr>
        <w:rPr>
          <w:b/>
          <w:bCs/>
        </w:rPr>
      </w:pPr>
      <w:r w:rsidRPr="00885819">
        <w:rPr>
          <w:b/>
          <w:bCs/>
        </w:rPr>
        <w:drawing>
          <wp:inline distT="0" distB="0" distL="0" distR="0" wp14:anchorId="63ECE5C4" wp14:editId="42C38D2E">
            <wp:extent cx="683895" cy="683895"/>
            <wp:effectExtent l="0" t="0" r="0" b="1905"/>
            <wp:docPr id="1488136453"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Other Favorite Cat Furniture &amp; Beds</w:t>
      </w:r>
    </w:p>
    <w:p w14:paraId="125C9327" w14:textId="77777777" w:rsidR="00885819" w:rsidRPr="00885819" w:rsidRDefault="00885819" w:rsidP="00885819">
      <w:r w:rsidRPr="00885819">
        <w:t>Tunnel Bed:</w:t>
      </w:r>
    </w:p>
    <w:p w14:paraId="0485FA71" w14:textId="77777777" w:rsidR="00885819" w:rsidRPr="00885819" w:rsidRDefault="00885819" w:rsidP="00885819">
      <w:hyperlink r:id="rId24" w:tgtFrame="_blank" w:history="1">
        <w:r w:rsidRPr="00885819">
          <w:rPr>
            <w:rStyle w:val="Hyperlink"/>
          </w:rPr>
          <w:t>https://www.amazon.com/dp/B0FQJ5M7P1?ref=ppx_pop_mob_ap_share</w:t>
        </w:r>
      </w:hyperlink>
    </w:p>
    <w:p w14:paraId="22E5682A" w14:textId="77777777" w:rsidR="00885819" w:rsidRPr="00885819" w:rsidRDefault="00885819" w:rsidP="00885819">
      <w:r w:rsidRPr="00885819">
        <w:t>Solid Wood Cat Tree:</w:t>
      </w:r>
    </w:p>
    <w:p w14:paraId="55D9E60D" w14:textId="77777777" w:rsidR="00885819" w:rsidRPr="00885819" w:rsidRDefault="00885819" w:rsidP="00885819">
      <w:hyperlink r:id="rId25" w:tgtFrame="_blank" w:history="1">
        <w:r w:rsidRPr="00885819">
          <w:rPr>
            <w:rStyle w:val="Hyperlink"/>
          </w:rPr>
          <w:t>https://www.amazon.com/dp/B07FB5FNNY?ref=ppx_pop_mob_ap_share</w:t>
        </w:r>
      </w:hyperlink>
    </w:p>
    <w:p w14:paraId="235B75EA" w14:textId="77777777" w:rsidR="00885819" w:rsidRPr="00885819" w:rsidRDefault="00885819" w:rsidP="00885819">
      <w:r w:rsidRPr="00885819">
        <w:t>Window Perch:</w:t>
      </w:r>
    </w:p>
    <w:p w14:paraId="06C748C9" w14:textId="77777777" w:rsidR="00885819" w:rsidRPr="00885819" w:rsidRDefault="00885819" w:rsidP="00885819">
      <w:hyperlink r:id="rId26" w:tgtFrame="_blank" w:history="1">
        <w:r w:rsidRPr="00885819">
          <w:rPr>
            <w:rStyle w:val="Hyperlink"/>
          </w:rPr>
          <w:t>https://www.amazon.com/dp/B0CGRLHTHX?ref=ppx_pop_mob_ap_share</w:t>
        </w:r>
      </w:hyperlink>
    </w:p>
    <w:p w14:paraId="263FF208" w14:textId="77777777" w:rsidR="00885819" w:rsidRPr="00885819" w:rsidRDefault="00885819" w:rsidP="00885819">
      <w:r w:rsidRPr="00885819">
        <w:t>More solid wood cat condos:</w:t>
      </w:r>
    </w:p>
    <w:p w14:paraId="7E34DA6B" w14:textId="77777777" w:rsidR="00885819" w:rsidRPr="00885819" w:rsidRDefault="00885819" w:rsidP="00885819">
      <w:hyperlink r:id="rId27" w:tgtFrame="_blank" w:history="1">
        <w:r w:rsidRPr="00885819">
          <w:rPr>
            <w:rStyle w:val="Hyperlink"/>
          </w:rPr>
          <w:t>https://amzn.to/3Nh7GPY</w:t>
        </w:r>
      </w:hyperlink>
    </w:p>
    <w:p w14:paraId="4CAC3FF1" w14:textId="77777777" w:rsidR="00885819" w:rsidRPr="00885819" w:rsidRDefault="00885819" w:rsidP="00885819">
      <w:r w:rsidRPr="00885819">
        <w:t xml:space="preserve">The condos from the link above are </w:t>
      </w:r>
      <w:r w:rsidRPr="00885819">
        <w:rPr>
          <w:b/>
          <w:bCs/>
        </w:rPr>
        <w:t>solid wood and very sturdy</w:t>
      </w:r>
      <w:r w:rsidRPr="00885819">
        <w:t>. There are also many cheaper ones on Amazon that work well too — our cats love them all.</w:t>
      </w:r>
    </w:p>
    <w:p w14:paraId="071DF12C" w14:textId="77777777" w:rsidR="00885819" w:rsidRPr="00885819" w:rsidRDefault="00885819" w:rsidP="00885819">
      <w:r w:rsidRPr="00885819">
        <w:pict w14:anchorId="123777FC">
          <v:rect id="_x0000_i1177" style="width:0;height:1.5pt" o:hralign="center" o:hrstd="t" o:hr="t" fillcolor="#a0a0a0" stroked="f"/>
        </w:pict>
      </w:r>
    </w:p>
    <w:p w14:paraId="22B9D8B0" w14:textId="280185D3" w:rsidR="00885819" w:rsidRPr="00885819" w:rsidRDefault="00885819" w:rsidP="00885819">
      <w:pPr>
        <w:rPr>
          <w:b/>
          <w:bCs/>
        </w:rPr>
      </w:pPr>
      <w:r w:rsidRPr="00885819">
        <w:rPr>
          <w:b/>
          <w:bCs/>
        </w:rPr>
        <w:drawing>
          <wp:inline distT="0" distB="0" distL="0" distR="0" wp14:anchorId="7502AFFF" wp14:editId="5B1DF9B5">
            <wp:extent cx="683895" cy="683895"/>
            <wp:effectExtent l="0" t="0" r="1905" b="1905"/>
            <wp:docPr id="245155082"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r w:rsidRPr="00885819">
        <w:rPr>
          <w:b/>
          <w:bCs/>
        </w:rPr>
        <w:t>Attachments Included</w:t>
      </w:r>
    </w:p>
    <w:p w14:paraId="4EBA9827" w14:textId="77777777" w:rsidR="00885819" w:rsidRPr="00885819" w:rsidRDefault="00885819" w:rsidP="00885819">
      <w:r w:rsidRPr="00885819">
        <w:t>You’ll also find a few helpful guides attached to this email:</w:t>
      </w:r>
    </w:p>
    <w:p w14:paraId="676BDD31" w14:textId="77777777" w:rsidR="00885819" w:rsidRPr="00885819" w:rsidRDefault="00885819" w:rsidP="00885819">
      <w:pPr>
        <w:numPr>
          <w:ilvl w:val="0"/>
          <w:numId w:val="3"/>
        </w:numPr>
      </w:pPr>
      <w:r w:rsidRPr="00885819">
        <w:rPr>
          <w:b/>
          <w:bCs/>
        </w:rPr>
        <w:t>Introducing Your New Cat Guide</w:t>
      </w:r>
    </w:p>
    <w:p w14:paraId="30119684" w14:textId="77777777" w:rsidR="00885819" w:rsidRPr="00885819" w:rsidRDefault="00885819" w:rsidP="00885819">
      <w:pPr>
        <w:numPr>
          <w:ilvl w:val="0"/>
          <w:numId w:val="3"/>
        </w:numPr>
      </w:pPr>
      <w:r w:rsidRPr="00885819">
        <w:rPr>
          <w:b/>
          <w:bCs/>
        </w:rPr>
        <w:t>Food Transition Guide</w:t>
      </w:r>
    </w:p>
    <w:p w14:paraId="2DC80724" w14:textId="77777777" w:rsidR="00885819" w:rsidRPr="00885819" w:rsidRDefault="00885819" w:rsidP="00885819">
      <w:pPr>
        <w:numPr>
          <w:ilvl w:val="0"/>
          <w:numId w:val="3"/>
        </w:numPr>
      </w:pPr>
      <w:r w:rsidRPr="00885819">
        <w:rPr>
          <w:b/>
          <w:bCs/>
        </w:rPr>
        <w:t>FIP Information Sheet</w:t>
      </w:r>
      <w:r w:rsidRPr="00885819">
        <w:t xml:space="preserve"> — this explains a virus that has been appearing more frequently in cats and includes some helpful information and recommendations.</w:t>
      </w:r>
    </w:p>
    <w:p w14:paraId="6DC6CAF7" w14:textId="77777777" w:rsidR="00885819" w:rsidRPr="00885819" w:rsidRDefault="00885819" w:rsidP="00885819">
      <w:r w:rsidRPr="00885819">
        <w:pict w14:anchorId="0326C559">
          <v:rect id="_x0000_i1179" style="width:0;height:1.5pt" o:hralign="center" o:hrstd="t" o:hr="t" fillcolor="#a0a0a0" stroked="f"/>
        </w:pict>
      </w:r>
    </w:p>
    <w:p w14:paraId="7E654C3B" w14:textId="77777777" w:rsidR="00885819" w:rsidRPr="00885819" w:rsidRDefault="00885819" w:rsidP="00885819">
      <w:r w:rsidRPr="00885819">
        <w:t>If you have any questions at all before adoption day, please don’t hesitate to reach out. We’re here to help make the transition as smooth as possible for both you and your new feline family member.</w:t>
      </w:r>
    </w:p>
    <w:p w14:paraId="0F2A5FDC" w14:textId="72B590B7" w:rsidR="00885819" w:rsidRPr="00885819" w:rsidRDefault="00885819" w:rsidP="00885819">
      <w:r w:rsidRPr="00885819">
        <w:t xml:space="preserve">We’re excited for you — and for them! </w:t>
      </w:r>
      <w:r w:rsidRPr="00885819">
        <w:drawing>
          <wp:inline distT="0" distB="0" distL="0" distR="0" wp14:anchorId="016D969E" wp14:editId="3A5BE6E4">
            <wp:extent cx="683895" cy="683895"/>
            <wp:effectExtent l="0" t="0" r="1905" b="1905"/>
            <wp:docPr id="2130920552"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inline>
        </w:drawing>
      </w:r>
    </w:p>
    <w:p w14:paraId="67AC281A" w14:textId="77777777" w:rsidR="00885819" w:rsidRPr="00885819" w:rsidRDefault="00885819" w:rsidP="00885819">
      <w:r w:rsidRPr="00885819">
        <w:t>Warmly,</w:t>
      </w:r>
      <w:r w:rsidRPr="00885819">
        <w:br/>
        <w:t>Rescued Treasures Pet Adoptions Team</w:t>
      </w:r>
    </w:p>
    <w:p w14:paraId="7717A803" w14:textId="528B5B97" w:rsidR="007350CA" w:rsidRDefault="007350CA"/>
    <w:sectPr w:rsidR="00735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8702D"/>
    <w:multiLevelType w:val="multilevel"/>
    <w:tmpl w:val="6924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3193B"/>
    <w:multiLevelType w:val="multilevel"/>
    <w:tmpl w:val="28D6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556EE"/>
    <w:multiLevelType w:val="multilevel"/>
    <w:tmpl w:val="50C6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341455">
    <w:abstractNumId w:val="1"/>
  </w:num>
  <w:num w:numId="2" w16cid:durableId="996346991">
    <w:abstractNumId w:val="2"/>
  </w:num>
  <w:num w:numId="3" w16cid:durableId="164504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819"/>
    <w:rsid w:val="00250630"/>
    <w:rsid w:val="006766B7"/>
    <w:rsid w:val="007350CA"/>
    <w:rsid w:val="00885819"/>
    <w:rsid w:val="00A73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4E2C"/>
  <w15:chartTrackingRefBased/>
  <w15:docId w15:val="{95C5BF21-DF03-4795-9A44-6D6FB205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819"/>
    <w:rPr>
      <w:rFonts w:eastAsiaTheme="majorEastAsia" w:cstheme="majorBidi"/>
      <w:color w:val="272727" w:themeColor="text1" w:themeTint="D8"/>
    </w:rPr>
  </w:style>
  <w:style w:type="paragraph" w:styleId="Title">
    <w:name w:val="Title"/>
    <w:basedOn w:val="Normal"/>
    <w:next w:val="Normal"/>
    <w:link w:val="TitleChar"/>
    <w:uiPriority w:val="10"/>
    <w:qFormat/>
    <w:rsid w:val="00885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819"/>
    <w:pPr>
      <w:spacing w:before="160"/>
      <w:jc w:val="center"/>
    </w:pPr>
    <w:rPr>
      <w:i/>
      <w:iCs/>
      <w:color w:val="404040" w:themeColor="text1" w:themeTint="BF"/>
    </w:rPr>
  </w:style>
  <w:style w:type="character" w:customStyle="1" w:styleId="QuoteChar">
    <w:name w:val="Quote Char"/>
    <w:basedOn w:val="DefaultParagraphFont"/>
    <w:link w:val="Quote"/>
    <w:uiPriority w:val="29"/>
    <w:rsid w:val="00885819"/>
    <w:rPr>
      <w:i/>
      <w:iCs/>
      <w:color w:val="404040" w:themeColor="text1" w:themeTint="BF"/>
    </w:rPr>
  </w:style>
  <w:style w:type="paragraph" w:styleId="ListParagraph">
    <w:name w:val="List Paragraph"/>
    <w:basedOn w:val="Normal"/>
    <w:uiPriority w:val="34"/>
    <w:qFormat/>
    <w:rsid w:val="00885819"/>
    <w:pPr>
      <w:ind w:left="720"/>
      <w:contextualSpacing/>
    </w:pPr>
  </w:style>
  <w:style w:type="character" w:styleId="IntenseEmphasis">
    <w:name w:val="Intense Emphasis"/>
    <w:basedOn w:val="DefaultParagraphFont"/>
    <w:uiPriority w:val="21"/>
    <w:qFormat/>
    <w:rsid w:val="00885819"/>
    <w:rPr>
      <w:i/>
      <w:iCs/>
      <w:color w:val="0F4761" w:themeColor="accent1" w:themeShade="BF"/>
    </w:rPr>
  </w:style>
  <w:style w:type="paragraph" w:styleId="IntenseQuote">
    <w:name w:val="Intense Quote"/>
    <w:basedOn w:val="Normal"/>
    <w:next w:val="Normal"/>
    <w:link w:val="IntenseQuoteChar"/>
    <w:uiPriority w:val="30"/>
    <w:qFormat/>
    <w:rsid w:val="00885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819"/>
    <w:rPr>
      <w:i/>
      <w:iCs/>
      <w:color w:val="0F4761" w:themeColor="accent1" w:themeShade="BF"/>
    </w:rPr>
  </w:style>
  <w:style w:type="character" w:styleId="IntenseReference">
    <w:name w:val="Intense Reference"/>
    <w:basedOn w:val="DefaultParagraphFont"/>
    <w:uiPriority w:val="32"/>
    <w:qFormat/>
    <w:rsid w:val="00885819"/>
    <w:rPr>
      <w:b/>
      <w:bCs/>
      <w:smallCaps/>
      <w:color w:val="0F4761" w:themeColor="accent1" w:themeShade="BF"/>
      <w:spacing w:val="5"/>
    </w:rPr>
  </w:style>
  <w:style w:type="character" w:styleId="Hyperlink">
    <w:name w:val="Hyperlink"/>
    <w:basedOn w:val="DefaultParagraphFont"/>
    <w:uiPriority w:val="99"/>
    <w:unhideWhenUsed/>
    <w:rsid w:val="00885819"/>
    <w:rPr>
      <w:color w:val="467886" w:themeColor="hyperlink"/>
      <w:u w:val="single"/>
    </w:rPr>
  </w:style>
  <w:style w:type="character" w:styleId="UnresolvedMention">
    <w:name w:val="Unresolved Mention"/>
    <w:basedOn w:val="DefaultParagraphFont"/>
    <w:uiPriority w:val="99"/>
    <w:semiHidden/>
    <w:unhideWhenUsed/>
    <w:rsid w:val="00885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image" Target="media/image6.png"/><Relationship Id="rId18" Type="http://schemas.openxmlformats.org/officeDocument/2006/relationships/hyperlink" Target="https://a.co/d/04IPTbbt" TargetMode="External"/><Relationship Id="rId26" Type="http://schemas.openxmlformats.org/officeDocument/2006/relationships/hyperlink" Target="https://www.amazon.com/dp/B0CGRLHTHX?ref=ppx_pop_mob_ap_share" TargetMode="External"/><Relationship Id="rId3" Type="http://schemas.openxmlformats.org/officeDocument/2006/relationships/settings" Target="settings.xml"/><Relationship Id="rId21" Type="http://schemas.openxmlformats.org/officeDocument/2006/relationships/hyperlink" Target="https://onefastcat.com/" TargetMode="External"/><Relationship Id="rId7" Type="http://schemas.openxmlformats.org/officeDocument/2006/relationships/image" Target="media/image2.emf"/><Relationship Id="rId12" Type="http://schemas.openxmlformats.org/officeDocument/2006/relationships/image" Target="media/image5.png"/><Relationship Id="rId17" Type="http://schemas.openxmlformats.org/officeDocument/2006/relationships/hyperlink" Target="https://share.litter-robot.com/x/RCOopl" TargetMode="External"/><Relationship Id="rId25" Type="http://schemas.openxmlformats.org/officeDocument/2006/relationships/hyperlink" Target="https://www.amazon.com/dp/B07FB5FNNY?ref=ppx_pop_mob_ap_share"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www.amazon.com/dp/B0FVCSC4XH/ref=twister_B0FVD6HNWT?_encoding=UTF8&amp;th=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image" Target="media/image4.png"/><Relationship Id="rId24" Type="http://schemas.openxmlformats.org/officeDocument/2006/relationships/hyperlink" Target="https://www.amazon.com/dp/B0FQJ5M7P1?ref=ppx_pop_mob_ap_share" TargetMode="External"/><Relationship Id="rId5" Type="http://schemas.openxmlformats.org/officeDocument/2006/relationships/image" Target="media/image1.emf"/><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2.png"/><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png"/><Relationship Id="rId22" Type="http://schemas.openxmlformats.org/officeDocument/2006/relationships/hyperlink" Target="https://a.co/d/0esL01nO" TargetMode="External"/><Relationship Id="rId27" Type="http://schemas.openxmlformats.org/officeDocument/2006/relationships/hyperlink" Target="https://amzn.to/3Nh7GP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838</Words>
  <Characters>4000</Characters>
  <Application>Microsoft Office Word</Application>
  <DocSecurity>0</DocSecurity>
  <Lines>74</Lines>
  <Paragraphs>75</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Pizzingrilli</dc:creator>
  <cp:keywords/>
  <dc:description/>
  <cp:lastModifiedBy>Sue Pizzingrilli</cp:lastModifiedBy>
  <cp:revision>1</cp:revision>
  <dcterms:created xsi:type="dcterms:W3CDTF">2026-09-30T12:30:00Z</dcterms:created>
  <dcterms:modified xsi:type="dcterms:W3CDTF">2026-09-30T12:34:00Z</dcterms:modified>
</cp:coreProperties>
</file>